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6"/>
        <w:gridCol w:w="6536"/>
        <w:tblGridChange w:id="0">
          <w:tblGrid>
            <w:gridCol w:w="2706"/>
            <w:gridCol w:w="6536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641273" cy="855029"/>
                  <wp:effectExtent b="0" l="0" r="0" t="0"/>
                  <wp:docPr descr="C:\Users\User\Documents\Data\Glenda\HBF\Committee\MBF\Post Incorporation\Mktg\MBF final logo stacked.jpg" id="2" name="image1.jpg"/>
                  <a:graphic>
                    <a:graphicData uri="http://schemas.openxmlformats.org/drawingml/2006/picture">
                      <pic:pic>
                        <pic:nvPicPr>
                          <pic:cNvPr descr="C:\Users\User\Documents\Data\Glenda\HBF\Committee\MBF\Post Incorporation\Mktg\MBF final logo stacked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73" cy="8550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MICRO BUSINESS FORUM INCORPORATED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COMMITTEE OF MANAGEMENT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NOMINATION FORM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I, the undersigned, being a financial Member of Micro Business Forum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Incorporated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hereby nominate for appointment as a member of the Committee of Management for the position of (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President, Vice President, Treasurer, Secretary, General Committee Member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(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please circle respective position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).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Note: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Members can self-nominate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bookmarkStart w:colFirst="0" w:colLast="0" w:name="_heading=h.gjdgxs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Name of NOMINEE: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Mr/Mrs/Miss/Ms: 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Name of NOMINATOR: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Mr/Mrs/Miss/Ms: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Signature of Nominator: _________________________________________________________Date:_____/______/_____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DECLARATION OF NOMINEE: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I, _____________________________________________ being a financial Member of Micro Business Forum Incorporated agree to stand for election as a member of the Committee of Management for the position of (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President, Vice President, Treasurer, Secretary, General Committee Member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) (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please circle respective position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)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Signature of Nominee: ________________________________________________________Date:_____/_______/_____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PLEASE NOTE: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Any nomination will be invalid if all persons named here are not current financial members of the MBF Inc.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Under MBF Inc insurance policies, committee members need to respond to the following*: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Have you had insurance cancelled in the last 5 years?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Have you ever had similar insurance refused or had a policy declined to renew?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Have you been charged with or convicted of a criminal offence (other than minor motor offences) in the last 10 years?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Have you been declared bankrupt, or entered into a deed of assignment, composition or a scheme of arrangement with creditors?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Nominations close at 5.00 PM on: 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Wednesday 9 August 2023</w:t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Email to: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The Vice President, Glenda Hamilton: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vp@microbusinessforum.org.au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*For clarification please phone the current Vice President, Glenda Hamilton on 0428 858 292 or current Membership Secretary, Veronica Lind on 0407 779 828.</w:t>
      </w:r>
    </w:p>
    <w:sectPr>
      <w:pgSz w:h="16838" w:w="11906" w:orient="portrait"/>
      <w:pgMar w:bottom="709" w:top="56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451BE5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7DBA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7DBA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D20F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A81E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vp@microbusinessforum.org.a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UlLTSrtLBqXCLtNsJozOpSM0cg==">CgMxLjAyCWguMzBqMHpsbDIIaC5namRneHM4AHIhMWRCZmF6VHRUTFFUeG1sdEViWnpkTWU0WGxpT2ZuY1Q5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2023-06-19T04:30:00Z</dcterms:created>
  <dc:creator>Glenda Hamilton</dc:creator>
</cp:coreProperties>
</file>